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1A" w:rsidRDefault="00C0381A" w:rsidP="00C0381A">
      <w:r>
        <w:t xml:space="preserve">ACTIVIDAD </w:t>
      </w:r>
      <w:r>
        <w:t>SOBRE LAS CAPAS DE LA TIERRA</w:t>
      </w:r>
      <w:r>
        <w:tab/>
        <w:t>1º E.S.O. ____</w:t>
      </w:r>
      <w:r>
        <w:tab/>
        <w:t>__/SET/2017</w:t>
      </w:r>
    </w:p>
    <w:p w:rsidR="00C0381A" w:rsidRDefault="00C0381A" w:rsidP="00C0381A">
      <w:r>
        <w:t>NOMBRE Y APELLIDOS: ___________</w:t>
      </w:r>
      <w:r>
        <w:t>_______________________________</w:t>
      </w:r>
      <w:bookmarkStart w:id="0" w:name="_GoBack"/>
      <w:bookmarkEnd w:id="0"/>
      <w:r>
        <w:t>_____</w:t>
      </w:r>
    </w:p>
    <w:p w:rsidR="000A1992" w:rsidRDefault="00737258" w:rsidP="00737258">
      <w:pPr>
        <w:jc w:val="both"/>
      </w:pPr>
      <w:r>
        <w:t>Realiza un dibujo donde se aprecien las siguientes capas de la Tierra:</w:t>
      </w:r>
    </w:p>
    <w:p w:rsidR="00737258" w:rsidRDefault="00737258" w:rsidP="00737258">
      <w:pPr>
        <w:jc w:val="both"/>
      </w:pPr>
      <w:r>
        <w:t>Manto superior / núcleo externo / manto inferior / núcleo interno / corteza.</w:t>
      </w:r>
    </w:p>
    <w:p w:rsidR="00737258" w:rsidRDefault="00737258" w:rsidP="00737258">
      <w:pPr>
        <w:jc w:val="both"/>
      </w:pPr>
      <w:r>
        <w:t>Haz que el núcleo interno tenga dos centímetros de radio y haz que las demás capas guarden escala con ese tamaño inicial. Para esto haz reglas de tres como la siguiente:</w:t>
      </w:r>
    </w:p>
    <w:p w:rsidR="00737258" w:rsidRDefault="00737258" w:rsidP="00737258">
      <w:pPr>
        <w:jc w:val="both"/>
      </w:pPr>
      <w:r>
        <w:t>El núcleo interno va de los _____ km de profundidad hasta los _____ km de profundidad (el centro de la Tierra). Eso da en total 1250 km de radio.</w:t>
      </w:r>
    </w:p>
    <w:p w:rsidR="00737258" w:rsidRDefault="00737258" w:rsidP="00737258">
      <w:pPr>
        <w:jc w:val="both"/>
      </w:pPr>
      <w:r>
        <w:t>El manto inferior va desde los ____ km de profundidad hasta los _____ km de profundidad. Eso da en total 2230 km de espesor.</w:t>
      </w:r>
    </w:p>
    <w:p w:rsidR="00737258" w:rsidRDefault="00737258" w:rsidP="00737258">
      <w:pPr>
        <w:jc w:val="both"/>
      </w:pPr>
      <w:r>
        <w:t>Radio real del núcleo interno: 1250 km ---------------- radio en el dibujo: 2 cm</w:t>
      </w:r>
    </w:p>
    <w:p w:rsidR="00737258" w:rsidRDefault="00737258" w:rsidP="00737258">
      <w:pPr>
        <w:jc w:val="both"/>
        <w:rPr>
          <w:b/>
        </w:rPr>
      </w:pPr>
      <w:r>
        <w:t xml:space="preserve">Espesor real del manto inferior: 2230 km -------------- espesor en el dibujo: </w:t>
      </w:r>
      <w:r w:rsidRPr="00737258">
        <w:rPr>
          <w:b/>
        </w:rPr>
        <w:t>X</w:t>
      </w:r>
    </w:p>
    <w:p w:rsidR="00737258" w:rsidRDefault="00737258" w:rsidP="00737258">
      <w:pPr>
        <w:jc w:val="both"/>
      </w:pPr>
      <w:r>
        <w:t>Este mismo tipo de regla de tres debes hacerlo con las demás capas y utilizar los resultados para tu dibujo.</w:t>
      </w:r>
    </w:p>
    <w:p w:rsidR="00737258" w:rsidRDefault="00737258" w:rsidP="00737258">
      <w:pPr>
        <w:jc w:val="both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210820</wp:posOffset>
                </wp:positionV>
                <wp:extent cx="1838325" cy="107632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75.2pt;margin-top:16.6pt;width:144.75pt;height:8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" filled="f" strokecolor="black [3213]" strokeweight="2pt"/>
            </w:pict>
          </mc:Fallback>
        </mc:AlternateContent>
      </w:r>
      <w:r>
        <w:t>De cada capa tiene que salir una línea y un cuadro</w:t>
      </w:r>
      <w:r w:rsidR="00CE1DC7">
        <w:t xml:space="preserve"> como estos</w:t>
      </w:r>
    </w:p>
    <w:p w:rsidR="00737258" w:rsidRDefault="00737258" w:rsidP="00737258">
      <w:pPr>
        <w:jc w:val="both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786764</wp:posOffset>
                </wp:positionH>
                <wp:positionV relativeFrom="paragraph">
                  <wp:posOffset>241935</wp:posOffset>
                </wp:positionV>
                <wp:extent cx="1438275" cy="419100"/>
                <wp:effectExtent l="38100" t="0" r="28575" b="571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 w="med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5pt,19.05pt" to="175.2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" strokecolor="black [3213]">
                <v:stroke startarrow="oval" startarrowlength="short"/>
              </v:line>
            </w:pict>
          </mc:Fallback>
        </mc:AlternateContent>
      </w:r>
    </w:p>
    <w:p w:rsidR="00737258" w:rsidRDefault="00737258" w:rsidP="00737258">
      <w:pPr>
        <w:jc w:val="both"/>
      </w:pPr>
    </w:p>
    <w:p w:rsidR="00737258" w:rsidRDefault="00737258" w:rsidP="00737258">
      <w:pPr>
        <w:jc w:val="both"/>
      </w:pPr>
    </w:p>
    <w:p w:rsidR="00737258" w:rsidRPr="00737258" w:rsidRDefault="00737258" w:rsidP="00737258">
      <w:pPr>
        <w:jc w:val="both"/>
      </w:pPr>
      <w:r>
        <w:t>donde diga de qué materiales está hecha y si es líquida, pastosa o sólida</w:t>
      </w:r>
      <w:r w:rsidR="00265C41">
        <w:t>.</w:t>
      </w:r>
    </w:p>
    <w:sectPr w:rsidR="00737258" w:rsidRPr="007372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58"/>
    <w:rsid w:val="000A1992"/>
    <w:rsid w:val="00265C41"/>
    <w:rsid w:val="00737258"/>
    <w:rsid w:val="00C0381A"/>
    <w:rsid w:val="00CE1DC7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5</cp:revision>
  <dcterms:created xsi:type="dcterms:W3CDTF">2017-06-26T16:47:00Z</dcterms:created>
  <dcterms:modified xsi:type="dcterms:W3CDTF">2017-06-26T17:31:00Z</dcterms:modified>
</cp:coreProperties>
</file>